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1F45ED" w:rsidRDefault="00C50C1E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РЕПУБЛИКА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СРБИЈА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C50C1E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НАРОДНА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СКУПШТИНА</w:t>
      </w:r>
    </w:p>
    <w:p w:rsidR="00603793" w:rsidRPr="001F45ED" w:rsidRDefault="00C50C1E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Одељење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за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односе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с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јавношћу</w:t>
      </w:r>
    </w:p>
    <w:p w:rsidR="00603793" w:rsidRPr="001F45ED" w:rsidRDefault="005C6184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11</w:t>
      </w:r>
      <w:r w:rsidR="001F45ED" w:rsidRPr="001F45ED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>децембар</w:t>
      </w:r>
      <w:r w:rsidR="0036371D">
        <w:rPr>
          <w:b/>
          <w:sz w:val="28"/>
          <w:szCs w:val="28"/>
        </w:rPr>
        <w:t xml:space="preserve"> </w:t>
      </w:r>
      <w:r w:rsidR="00AE7BDF" w:rsidRPr="001F45ED">
        <w:rPr>
          <w:b/>
          <w:sz w:val="28"/>
          <w:szCs w:val="28"/>
          <w:lang w:val="sr-Cyrl-RS"/>
        </w:rPr>
        <w:t>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C50C1E">
        <w:rPr>
          <w:b/>
          <w:sz w:val="28"/>
          <w:szCs w:val="28"/>
          <w:lang w:val="sr-Cyrl-RS"/>
        </w:rPr>
        <w:t>године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C50C1E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Ј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В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C50C1E" w:rsidP="00603793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Поштоване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колеге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C50C1E" w:rsidP="00A14CE7">
      <w:pPr>
        <w:ind w:firstLine="720"/>
        <w:rPr>
          <w:sz w:val="28"/>
          <w:szCs w:val="28"/>
          <w:lang w:val="sr-Cyrl-RS"/>
        </w:rPr>
      </w:pPr>
      <w:bookmarkStart w:id="0" w:name="_GoBack"/>
      <w:r w:rsidRPr="0092678C">
        <w:rPr>
          <w:sz w:val="28"/>
          <w:szCs w:val="28"/>
          <w:lang w:val="sr-Cyrl-RS"/>
        </w:rPr>
        <w:t>Обавештавамо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вас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да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 w:rsidR="0036371D">
        <w:rPr>
          <w:b/>
          <w:sz w:val="28"/>
          <w:szCs w:val="28"/>
          <w:lang w:val="sr-Cyrl-RS"/>
        </w:rPr>
        <w:t xml:space="preserve">данас, </w:t>
      </w:r>
      <w:r w:rsidR="005C6184">
        <w:rPr>
          <w:b/>
          <w:sz w:val="28"/>
          <w:szCs w:val="28"/>
          <w:lang w:val="sr-Cyrl-RS"/>
        </w:rPr>
        <w:t xml:space="preserve">11. децембра </w:t>
      </w:r>
      <w:r w:rsidR="00B52C66" w:rsidRPr="0092678C">
        <w:rPr>
          <w:b/>
          <w:sz w:val="28"/>
          <w:szCs w:val="28"/>
          <w:lang w:val="sr-Cyrl-RS"/>
        </w:rPr>
        <w:t>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године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 xml:space="preserve">народни посланик </w:t>
      </w:r>
      <w:r w:rsidR="00AE28B0">
        <w:rPr>
          <w:sz w:val="28"/>
          <w:szCs w:val="28"/>
          <w:lang w:val="sr-Cyrl-RS"/>
        </w:rPr>
        <w:t>Александар Јерковић</w:t>
      </w:r>
      <w:r w:rsidR="0092678C" w:rsidRPr="0092678C">
        <w:rPr>
          <w:sz w:val="28"/>
          <w:szCs w:val="28"/>
          <w:lang w:val="sr-Cyrl-RS"/>
        </w:rPr>
        <w:t xml:space="preserve"> одржати конференцију за новинаре.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bookmarkEnd w:id="0"/>
    <w:p w:rsidR="00646CC0" w:rsidRPr="0092678C" w:rsidRDefault="00C50C1E" w:rsidP="00A14CE7">
      <w:pPr>
        <w:ind w:firstLine="720"/>
        <w:rPr>
          <w:b/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Конференција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646CC0" w:rsidRPr="0092678C">
        <w:rPr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>бити одржана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централном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холу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Дома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Народне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скупштине</w:t>
      </w:r>
      <w:r w:rsidR="00A14CE7" w:rsidRPr="0092678C">
        <w:rPr>
          <w:sz w:val="28"/>
          <w:szCs w:val="28"/>
          <w:lang w:val="sr-Cyrl-RS"/>
        </w:rPr>
        <w:t xml:space="preserve">, </w:t>
      </w:r>
      <w:r w:rsidRPr="0092678C">
        <w:rPr>
          <w:sz w:val="28"/>
          <w:szCs w:val="28"/>
          <w:lang w:val="sr-Cyrl-RS"/>
        </w:rPr>
        <w:t>Трг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Николе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Пашића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почетком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5C6184">
        <w:rPr>
          <w:b/>
          <w:sz w:val="28"/>
          <w:szCs w:val="28"/>
        </w:rPr>
        <w:t>14.30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часова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C50C1E" w:rsidRPr="0092678C">
        <w:rPr>
          <w:sz w:val="28"/>
          <w:szCs w:val="28"/>
          <w:lang w:val="sr-Cyrl-RS"/>
        </w:rPr>
        <w:t>Позивамо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вас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да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2678C">
        <w:rPr>
          <w:sz w:val="28"/>
          <w:szCs w:val="28"/>
          <w:lang w:val="sr-Cyrl-RS"/>
        </w:rPr>
        <w:t xml:space="preserve">медијски </w:t>
      </w:r>
      <w:r w:rsidR="00C50C1E" w:rsidRPr="0092678C">
        <w:rPr>
          <w:sz w:val="28"/>
          <w:szCs w:val="28"/>
          <w:lang w:val="sr-Cyrl-RS"/>
        </w:rPr>
        <w:t>пропратите</w:t>
      </w:r>
      <w:r w:rsidR="0092678C">
        <w:rPr>
          <w:sz w:val="28"/>
          <w:szCs w:val="28"/>
          <w:lang w:val="sr-Cyrl-RS"/>
        </w:rPr>
        <w:t xml:space="preserve"> КЗН.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Pr="00D95CA6" w:rsidRDefault="00C50C1E" w:rsidP="00603793">
      <w:pPr>
        <w:ind w:firstLine="720"/>
        <w:rPr>
          <w:rStyle w:val="Hyperlink"/>
          <w:b/>
          <w:color w:val="auto"/>
          <w:sz w:val="28"/>
          <w:szCs w:val="28"/>
          <w:u w:val="none"/>
        </w:rPr>
      </w:pPr>
      <w:r w:rsidRPr="0092678C">
        <w:rPr>
          <w:sz w:val="28"/>
          <w:szCs w:val="28"/>
          <w:lang w:val="sr-Cyrl-RS"/>
        </w:rPr>
        <w:t>Акредитације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слати</w:t>
      </w:r>
      <w:r w:rsidR="00D95CA6">
        <w:rPr>
          <w:sz w:val="28"/>
          <w:szCs w:val="28"/>
          <w:lang w:val="sr-Cyrl-RS"/>
        </w:rPr>
        <w:t xml:space="preserve"> на</w:t>
      </w:r>
      <w:r w:rsidR="00603793" w:rsidRPr="0092678C">
        <w:rPr>
          <w:sz w:val="28"/>
          <w:szCs w:val="28"/>
          <w:lang w:val="sr-Cyrl-RS"/>
        </w:rPr>
        <w:t xml:space="preserve"> </w:t>
      </w:r>
      <w:r w:rsidR="00D95CA6"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 w:rsidR="00D95CA6"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6" w:history="1">
        <w:r w:rsidR="009553CC" w:rsidRPr="00D95CA6">
          <w:rPr>
            <w:rStyle w:val="Hyperlink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C50C1E">
        <w:rPr>
          <w:sz w:val="28"/>
          <w:szCs w:val="28"/>
          <w:lang w:val="sr-Cyrl-RS"/>
        </w:rPr>
        <w:t>Хвала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на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сарадњи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B4" w:rsidRDefault="00E07EB4" w:rsidP="0058244C">
      <w:r>
        <w:separator/>
      </w:r>
    </w:p>
  </w:endnote>
  <w:endnote w:type="continuationSeparator" w:id="0">
    <w:p w:rsidR="00E07EB4" w:rsidRDefault="00E07EB4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B4" w:rsidRDefault="00E07EB4" w:rsidP="0058244C">
      <w:r>
        <w:separator/>
      </w:r>
    </w:p>
  </w:footnote>
  <w:footnote w:type="continuationSeparator" w:id="0">
    <w:p w:rsidR="00E07EB4" w:rsidRDefault="00E07EB4" w:rsidP="00582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365B1"/>
    <w:rsid w:val="00314A1F"/>
    <w:rsid w:val="00353094"/>
    <w:rsid w:val="00362A57"/>
    <w:rsid w:val="0036371D"/>
    <w:rsid w:val="00386573"/>
    <w:rsid w:val="003A498C"/>
    <w:rsid w:val="003C5EDF"/>
    <w:rsid w:val="004972F4"/>
    <w:rsid w:val="004C1397"/>
    <w:rsid w:val="005538AF"/>
    <w:rsid w:val="00572C08"/>
    <w:rsid w:val="0058244C"/>
    <w:rsid w:val="00584A8E"/>
    <w:rsid w:val="005C6184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132B"/>
    <w:rsid w:val="00892213"/>
    <w:rsid w:val="008F22B8"/>
    <w:rsid w:val="009104CE"/>
    <w:rsid w:val="0092678C"/>
    <w:rsid w:val="009553CC"/>
    <w:rsid w:val="009629EE"/>
    <w:rsid w:val="00970077"/>
    <w:rsid w:val="009B6D3A"/>
    <w:rsid w:val="009E2E63"/>
    <w:rsid w:val="00A14CE7"/>
    <w:rsid w:val="00AE28B0"/>
    <w:rsid w:val="00AE7BDF"/>
    <w:rsid w:val="00B52C66"/>
    <w:rsid w:val="00B5387C"/>
    <w:rsid w:val="00B579C8"/>
    <w:rsid w:val="00C01283"/>
    <w:rsid w:val="00C32480"/>
    <w:rsid w:val="00C50C1E"/>
    <w:rsid w:val="00C50FAC"/>
    <w:rsid w:val="00C62CC9"/>
    <w:rsid w:val="00CC6EED"/>
    <w:rsid w:val="00CD3CAA"/>
    <w:rsid w:val="00D24761"/>
    <w:rsid w:val="00D95CA6"/>
    <w:rsid w:val="00DA4294"/>
    <w:rsid w:val="00DA71F9"/>
    <w:rsid w:val="00DB404F"/>
    <w:rsid w:val="00E07EB4"/>
    <w:rsid w:val="00E14044"/>
    <w:rsid w:val="00E63FF9"/>
    <w:rsid w:val="00FA1DBD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2C8DA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Maja Koler Zorko</cp:lastModifiedBy>
  <cp:revision>4</cp:revision>
  <dcterms:created xsi:type="dcterms:W3CDTF">2023-12-11T11:03:00Z</dcterms:created>
  <dcterms:modified xsi:type="dcterms:W3CDTF">2023-12-11T11:04:00Z</dcterms:modified>
</cp:coreProperties>
</file>